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2189"/>
      </w:tblGrid>
      <w:tr w:rsidR="00E505AD" w:rsidRPr="00F436CC" w14:paraId="1CF599CD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1CF598EA" w14:textId="77777777" w:rsidR="00E505AD" w:rsidRPr="00F436CC" w:rsidRDefault="00E505AD" w:rsidP="00F436CC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E505AD" w:rsidRPr="00F436CC" w14:paraId="1CF598EC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8EB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Ders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İzlencesi</w:t>
                  </w:r>
                  <w:proofErr w:type="spellEnd"/>
                </w:p>
              </w:tc>
            </w:tr>
            <w:tr w:rsidR="00E505AD" w:rsidRPr="00F436CC" w14:paraId="1CF598EF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8ED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Adı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8EE" w14:textId="77777777" w:rsidR="00E505AD" w:rsidRPr="00F436CC" w:rsidRDefault="00ED7FE9" w:rsidP="00F436CC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Ticari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Matematik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( Commercial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Maths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E505AD" w:rsidRPr="00F436CC" w14:paraId="1CF598F2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8F0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8F1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E505AD" w:rsidRPr="00F436CC" w14:paraId="1CF598F5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8F3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Yürütücüsü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8F4" w14:textId="3894A0EA" w:rsidR="00E505AD" w:rsidRPr="00F436CC" w:rsidRDefault="00ED7FE9" w:rsidP="00F436C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sz w:val="24"/>
                      <w:szCs w:val="24"/>
                    </w:rPr>
                    <w:t>Öğr</w:t>
                  </w:r>
                  <w:proofErr w:type="spellEnd"/>
                  <w:r w:rsidRPr="00F436CC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F436CC">
                    <w:rPr>
                      <w:sz w:val="24"/>
                      <w:szCs w:val="24"/>
                    </w:rPr>
                    <w:t>Gör</w:t>
                  </w:r>
                  <w:proofErr w:type="spellEnd"/>
                  <w:r w:rsidRPr="00F436CC">
                    <w:rPr>
                      <w:sz w:val="24"/>
                      <w:szCs w:val="24"/>
                    </w:rPr>
                    <w:t>. Dilek KÜP YILMAZ</w:t>
                  </w:r>
                  <w:r w:rsidR="00A222B1" w:rsidRPr="00F436CC">
                    <w:rPr>
                      <w:sz w:val="24"/>
                      <w:szCs w:val="24"/>
                    </w:rPr>
                    <w:t xml:space="preserve"> (</w:t>
                  </w:r>
                  <w:hyperlink r:id="rId8" w:history="1">
                    <w:r w:rsidR="00A222B1" w:rsidRPr="00F436CC">
                      <w:rPr>
                        <w:rStyle w:val="Kpr"/>
                        <w:sz w:val="24"/>
                        <w:szCs w:val="24"/>
                      </w:rPr>
                      <w:t>dilekkup@harran.edu.tr</w:t>
                    </w:r>
                  </w:hyperlink>
                  <w:r w:rsidR="00A222B1" w:rsidRPr="00F436CC">
                    <w:rPr>
                      <w:sz w:val="24"/>
                      <w:szCs w:val="24"/>
                    </w:rPr>
                    <w:t xml:space="preserve">) </w:t>
                  </w:r>
                </w:p>
              </w:tc>
            </w:tr>
            <w:tr w:rsidR="00E505AD" w:rsidRPr="00F436CC" w14:paraId="1CF598F8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8F6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Gün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8F7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E505AD" w:rsidRPr="00F436CC" w14:paraId="1CF598FC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8F9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Görüşme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Gün</w:t>
                  </w:r>
                </w:p>
                <w:p w14:paraId="1CF598FA" w14:textId="77777777" w:rsidR="00E505AD" w:rsidRPr="00F436CC" w:rsidRDefault="00ED7FE9" w:rsidP="00F436CC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8FB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E505AD" w:rsidRPr="00F436CC" w14:paraId="1CF59901" w14:textId="77777777">
              <w:trPr>
                <w:trHeight w:val="71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8FD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Öğretim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Yöntemi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Hazırlık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8FF" w14:textId="7723DD76" w:rsidR="00E505AD" w:rsidRPr="00F436CC" w:rsidRDefault="00ED7FE9" w:rsidP="00F436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36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Yüzyüze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. 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Konu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anlatımı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.</w:t>
                  </w:r>
                </w:p>
                <w:p w14:paraId="1CF59900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Derse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hazırlık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aşamasında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öğrencilerden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,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ders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kaynaklarından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haftanın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konusunu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incelemeleri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ve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derse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katılmaları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beklenmektedir</w:t>
                  </w:r>
                  <w:proofErr w:type="spellEnd"/>
                  <w:r w:rsidRPr="00F436CC">
                    <w:rPr>
                      <w:sz w:val="24"/>
                      <w:szCs w:val="24"/>
                      <w:lang w:eastAsia="tr-TR" w:bidi="tr-TR"/>
                    </w:rPr>
                    <w:t>.</w:t>
                  </w:r>
                </w:p>
              </w:tc>
            </w:tr>
            <w:tr w:rsidR="00E505AD" w:rsidRPr="00F436CC" w14:paraId="1CF59904" w14:textId="77777777">
              <w:trPr>
                <w:trHeight w:val="368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02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Amacı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03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derste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oran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orantı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yüzde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binde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alış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maliyet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satış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kar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oranlı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bölme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kavramı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şirketlerdeki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kar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zararın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hesaplanması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karışım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bileşen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problemlerini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çözmeyi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öğrenmektir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</w:tr>
            <w:tr w:rsidR="00E505AD" w:rsidRPr="00F436CC" w14:paraId="1CF5990B" w14:textId="77777777">
              <w:trPr>
                <w:trHeight w:val="138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05" w14:textId="77777777" w:rsidR="00E505AD" w:rsidRPr="00F436CC" w:rsidRDefault="00ED7FE9" w:rsidP="00F436CC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06" w14:textId="77777777" w:rsidR="00E505AD" w:rsidRPr="00F436CC" w:rsidRDefault="00ED7FE9" w:rsidP="00F436CC">
                  <w:pPr>
                    <w:pStyle w:val="ListeParagraf"/>
                    <w:numPr>
                      <w:ilvl w:val="0"/>
                      <w:numId w:val="1"/>
                    </w:numPr>
                    <w:ind w:left="283" w:firstLine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Oran-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orantı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hesaplamaları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yapabilir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14:paraId="1CF59907" w14:textId="77777777" w:rsidR="00E505AD" w:rsidRPr="00F436CC" w:rsidRDefault="00ED7FE9" w:rsidP="00F436CC">
                  <w:pPr>
                    <w:pStyle w:val="ListeParagraf"/>
                    <w:numPr>
                      <w:ilvl w:val="0"/>
                      <w:numId w:val="1"/>
                    </w:numPr>
                    <w:ind w:left="283" w:firstLine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Yüzde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yapabilir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14:paraId="1CF59908" w14:textId="77777777" w:rsidR="00E505AD" w:rsidRPr="00F436CC" w:rsidRDefault="00ED7FE9" w:rsidP="00F436CC">
                  <w:pPr>
                    <w:pStyle w:val="ListeParagraf"/>
                    <w:numPr>
                      <w:ilvl w:val="0"/>
                      <w:numId w:val="1"/>
                    </w:numPr>
                    <w:ind w:left="283" w:firstLine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Alış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maliyet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satış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kar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yapabilir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14:paraId="1CF59909" w14:textId="77777777" w:rsidR="00E505AD" w:rsidRPr="00F436CC" w:rsidRDefault="00ED7FE9" w:rsidP="00F436CC">
                  <w:pPr>
                    <w:pStyle w:val="ListeParagraf"/>
                    <w:numPr>
                      <w:ilvl w:val="0"/>
                      <w:numId w:val="1"/>
                    </w:numPr>
                    <w:ind w:left="283" w:firstLine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Karışım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bileşim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alaşım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problemlerini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çözebilir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14:paraId="1CF5990A" w14:textId="77777777" w:rsidR="00E505AD" w:rsidRPr="00F436CC" w:rsidRDefault="00ED7FE9" w:rsidP="00F436CC">
                  <w:pPr>
                    <w:pStyle w:val="ListeParagraf"/>
                    <w:numPr>
                      <w:ilvl w:val="0"/>
                      <w:numId w:val="1"/>
                    </w:numPr>
                    <w:ind w:left="283" w:firstLine="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Faiz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iskonto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hesaplarını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yapabilir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</w:tr>
            <w:tr w:rsidR="00E505AD" w:rsidRPr="00F436CC" w14:paraId="1CF5990E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0C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Haftalık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Konuları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0D" w14:textId="203EAB26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Oran-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orantı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11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0F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10" w14:textId="1AC18C95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2.Hafta </w:t>
                  </w:r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Oran-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orantı</w:t>
                  </w:r>
                  <w:proofErr w:type="spellEnd"/>
                </w:p>
              </w:tc>
            </w:tr>
            <w:tr w:rsidR="00E505AD" w:rsidRPr="00F436CC" w14:paraId="1CF59914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12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13" w14:textId="0E3AF105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Yüzde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17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15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16" w14:textId="063D0BD6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Yüzde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1A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18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19" w14:textId="6EFBBB00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Alış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Maliyet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Satış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Kar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1D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1B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1C" w14:textId="4A41D9EC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Alış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Maliyet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Satış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Kar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20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1E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1F" w14:textId="76E4279F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Oranlı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Bölme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Şirketlerle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İlgili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Hesaplamalar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23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21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22" w14:textId="50C3E7A2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Oranlı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Bölme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Şirketlerle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İlgili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Hesaplamalar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26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24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25" w14:textId="60492541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Karışım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Bileşim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Alaşım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Problemleri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29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27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28" w14:textId="030BA9D7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10.Hafta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Karışım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Bileşim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Alaşım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Problemleri</w:t>
                  </w:r>
                  <w:proofErr w:type="spellEnd"/>
                  <w:r w:rsidRPr="00F436CC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2C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2A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2B" w14:textId="3C9971ED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Karışım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Bileşim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Alaşım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Problemleri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2F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2D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2E" w14:textId="51D3F4C3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12.Hafta </w:t>
                  </w:r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Faiz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İskonto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32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30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31" w14:textId="7D795097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Faiz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İskonto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35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33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34" w14:textId="019E8796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Faiz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İskonto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38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36" w14:textId="77777777" w:rsidR="00E505AD" w:rsidRPr="00F436CC" w:rsidRDefault="00E505AD" w:rsidP="00F436CC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37" w14:textId="352C91E7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15.Hafta </w:t>
                  </w:r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Faiz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İskonto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Hesapları</w:t>
                  </w:r>
                  <w:proofErr w:type="spellEnd"/>
                  <w:r w:rsidRPr="00F436CC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505AD" w:rsidRPr="00F436CC" w14:paraId="1CF5993C" w14:textId="77777777">
              <w:trPr>
                <w:trHeight w:val="416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39" w14:textId="77777777" w:rsidR="00E505AD" w:rsidRPr="00F436CC" w:rsidRDefault="00ED7FE9" w:rsidP="00F436CC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Ölçme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</w:p>
                <w:p w14:paraId="1CF5993A" w14:textId="77777777" w:rsidR="00E505AD" w:rsidRPr="00F436CC" w:rsidRDefault="00ED7FE9" w:rsidP="00F436CC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Değerlendirme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E94AC3" w14:textId="77777777" w:rsidR="002C308A" w:rsidRPr="00F436CC" w:rsidRDefault="002C308A" w:rsidP="00F436CC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dersin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not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değerlendirmesi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sonu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şeklinde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ifade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edilen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üç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yazılı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gerçekleştirilecektir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75E5DC2D" w14:textId="77777777" w:rsidR="002C308A" w:rsidRPr="00F436CC" w:rsidRDefault="002C308A" w:rsidP="00F436CC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1D4A715B" w14:textId="77777777" w:rsidR="002C308A" w:rsidRPr="00F436CC" w:rsidRDefault="002C308A" w:rsidP="00F436CC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Ara </w:t>
                  </w:r>
                  <w:proofErr w:type="spellStart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F436C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(Vize):  %30</w:t>
                  </w:r>
                </w:p>
                <w:p w14:paraId="2A6A1E9F" w14:textId="77777777" w:rsidR="00E505AD" w:rsidRPr="00F436CC" w:rsidRDefault="002C308A" w:rsidP="00F436CC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1CF5993B" w14:textId="3715A529" w:rsidR="00A225EB" w:rsidRPr="00F436CC" w:rsidRDefault="00A225EB" w:rsidP="00F436CC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 %50</w:t>
                  </w:r>
                </w:p>
              </w:tc>
            </w:tr>
          </w:tbl>
          <w:p w14:paraId="1CF5993D" w14:textId="77777777" w:rsidR="00E505AD" w:rsidRPr="00F436CC" w:rsidRDefault="00E505AD" w:rsidP="00F436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58" w:type="dxa"/>
              <w:tblInd w:w="318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5"/>
            </w:tblGrid>
            <w:tr w:rsidR="00E505AD" w:rsidRPr="00F436CC" w14:paraId="1CF59945" w14:textId="77777777" w:rsidTr="0033672C">
              <w:trPr>
                <w:trHeight w:val="1198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3E" w14:textId="77777777" w:rsidR="00E505AD" w:rsidRPr="00F436CC" w:rsidRDefault="00E505AD" w:rsidP="00F436CC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1CF5993F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Kaynaklar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41" w14:textId="77777777" w:rsidR="00E505AD" w:rsidRPr="00F436CC" w:rsidRDefault="00ED7FE9" w:rsidP="00F436C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Çetiner, E. (2007).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Ticari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Mali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Matematik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 Gazi Yayınevi.</w:t>
                  </w:r>
                </w:p>
                <w:p w14:paraId="1CF59942" w14:textId="77777777" w:rsidR="00E505AD" w:rsidRPr="00F436CC" w:rsidRDefault="00ED7FE9" w:rsidP="00F436C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Kömürcü, C. (2009).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Ticari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Matematik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Özbaran-Ofset</w:t>
                  </w:r>
                  <w:proofErr w:type="spellEnd"/>
                  <w:r w:rsidRPr="00F436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14:paraId="1CF59943" w14:textId="77777777" w:rsidR="00E505AD" w:rsidRPr="00F436CC" w:rsidRDefault="00E505AD" w:rsidP="00F436C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1CF59944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Küçük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Y.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Üreyen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M. Orhan, Ö. Şenel, M. Özer, O.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Azcan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H. (2001). </w:t>
                  </w:r>
                  <w:r w:rsidRPr="00F436CC">
                    <w:rPr>
                      <w:i/>
                      <w:color w:val="000000" w:themeColor="text1"/>
                      <w:sz w:val="24"/>
                      <w:szCs w:val="24"/>
                    </w:rPr>
                    <w:t xml:space="preserve">Genel </w:t>
                  </w:r>
                  <w:proofErr w:type="spellStart"/>
                  <w:r w:rsidRPr="00F436CC">
                    <w:rPr>
                      <w:i/>
                      <w:color w:val="000000" w:themeColor="text1"/>
                      <w:sz w:val="24"/>
                      <w:szCs w:val="24"/>
                    </w:rPr>
                    <w:t>Matematik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Eskişehir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: Anadolu 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Üniversitesi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 xml:space="preserve"> Web-</w:t>
                  </w:r>
                  <w:proofErr w:type="spellStart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Ofset</w:t>
                  </w:r>
                  <w:proofErr w:type="spellEnd"/>
                  <w:r w:rsidRPr="00F436CC">
                    <w:rPr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</w:tr>
            <w:tr w:rsidR="0033672C" w:rsidRPr="00E12691" w14:paraId="35F08D46" w14:textId="77777777" w:rsidTr="0033672C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397"/>
              </w:trPr>
              <w:tc>
                <w:tcPr>
                  <w:tcW w:w="11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3726098" w14:textId="77777777" w:rsidR="0033672C" w:rsidRPr="00E12691" w:rsidRDefault="0033672C" w:rsidP="0033672C">
                  <w:pPr>
                    <w:pStyle w:val="TableParagraph"/>
                    <w:spacing w:line="244" w:lineRule="exact"/>
                    <w:ind w:left="3748" w:right="3013"/>
                    <w:jc w:val="center"/>
                    <w:rPr>
                      <w:b/>
                      <w:lang w:val="tr-TR"/>
                    </w:rPr>
                  </w:pPr>
                  <w:r w:rsidRPr="00E12691">
                    <w:rPr>
                      <w:b/>
                      <w:lang w:val="tr-TR"/>
                    </w:rPr>
                    <w:t>Değerlendirme Sistemi</w:t>
                  </w:r>
                </w:p>
              </w:tc>
            </w:tr>
            <w:tr w:rsidR="0033672C" w:rsidRPr="005C1887" w14:paraId="3763D617" w14:textId="77777777" w:rsidTr="0033672C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717"/>
              </w:trPr>
              <w:tc>
                <w:tcPr>
                  <w:tcW w:w="11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68790A" w14:textId="77777777" w:rsidR="0033672C" w:rsidRPr="00FB2E93" w:rsidRDefault="0033672C" w:rsidP="0033672C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</w:p>
                <w:p w14:paraId="0AF860D5" w14:textId="77777777" w:rsidR="0033672C" w:rsidRPr="00231E50" w:rsidRDefault="0033672C" w:rsidP="0033672C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  <w:r w:rsidRPr="00231E50">
                    <w:rPr>
                      <w:bCs/>
                      <w:lang w:val="tr-TR"/>
                    </w:rPr>
                    <w:t>Sınavlarla ilgili tüm süreçler (sınav tarihi,</w:t>
                  </w:r>
                  <w:r>
                    <w:rPr>
                      <w:bCs/>
                      <w:lang w:val="tr-TR"/>
                    </w:rPr>
                    <w:t xml:space="preserve"> sınav yeri</w:t>
                  </w:r>
                  <w:r w:rsidRPr="00231E50">
                    <w:rPr>
                      <w:bCs/>
                      <w:lang w:val="tr-TR"/>
                    </w:rPr>
                    <w:t xml:space="preserve"> vb.) Üniversite Senatosunun </w:t>
                  </w:r>
                  <w:r>
                    <w:rPr>
                      <w:bCs/>
                      <w:lang w:val="tr-TR"/>
                    </w:rPr>
                    <w:t xml:space="preserve">belirlediği şartlar dahilinde Yüksekokul Müdürlüğü tarafından web sitesinden </w:t>
                  </w:r>
                  <w:r w:rsidRPr="00231E50">
                    <w:rPr>
                      <w:bCs/>
                      <w:lang w:val="tr-TR"/>
                    </w:rPr>
                    <w:t xml:space="preserve">daha </w:t>
                  </w:r>
                  <w:r>
                    <w:rPr>
                      <w:bCs/>
                      <w:lang w:val="tr-TR"/>
                    </w:rPr>
                    <w:t xml:space="preserve">sonra açıklanacaktır. </w:t>
                  </w:r>
                </w:p>
                <w:p w14:paraId="75A789F1" w14:textId="77777777" w:rsidR="0033672C" w:rsidRPr="005C1887" w:rsidRDefault="0033672C" w:rsidP="0033672C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</w:p>
              </w:tc>
            </w:tr>
          </w:tbl>
          <w:p w14:paraId="1CF5994A" w14:textId="77777777" w:rsidR="00E505AD" w:rsidRPr="00F436CC" w:rsidRDefault="00E505AD" w:rsidP="00F436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F5994B" w14:textId="77777777" w:rsidR="00E505AD" w:rsidRPr="00F436CC" w:rsidRDefault="00E505AD" w:rsidP="00F436CC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6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936"/>
              <w:gridCol w:w="829"/>
              <w:gridCol w:w="26"/>
              <w:gridCol w:w="799"/>
              <w:gridCol w:w="827"/>
              <w:gridCol w:w="190"/>
              <w:gridCol w:w="634"/>
              <w:gridCol w:w="828"/>
              <w:gridCol w:w="354"/>
              <w:gridCol w:w="471"/>
              <w:gridCol w:w="827"/>
              <w:gridCol w:w="517"/>
              <w:gridCol w:w="307"/>
              <w:gridCol w:w="827"/>
              <w:gridCol w:w="724"/>
              <w:gridCol w:w="175"/>
              <w:gridCol w:w="896"/>
              <w:gridCol w:w="899"/>
            </w:tblGrid>
            <w:tr w:rsidR="00E505AD" w:rsidRPr="00F436CC" w14:paraId="1CF5994F" w14:textId="77777777">
              <w:trPr>
                <w:trHeight w:val="628"/>
              </w:trPr>
              <w:tc>
                <w:tcPr>
                  <w:tcW w:w="977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4C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88" w:type="dxa"/>
                  <w:gridSpan w:val="17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4D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2174" w:right="214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PROGRAM ÖĞRENME ÇIKTILARI İLE</w:t>
                  </w:r>
                </w:p>
                <w:p w14:paraId="1CF5994E" w14:textId="77777777" w:rsidR="00E505AD" w:rsidRPr="00F436CC" w:rsidRDefault="00ED7FE9" w:rsidP="00F436CC">
                  <w:pPr>
                    <w:pStyle w:val="TableParagraph"/>
                    <w:spacing w:before="107" w:line="240" w:lineRule="auto"/>
                    <w:ind w:left="2176" w:right="214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E505AD" w:rsidRPr="00F436CC" w14:paraId="1CF5995D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0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1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2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3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4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5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6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7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6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8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9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A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B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0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C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E505AD" w:rsidRPr="00F436CC" w14:paraId="1CF5996B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5E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5F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0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1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2" w14:textId="77777777" w:rsidR="00E505AD" w:rsidRPr="00F436CC" w:rsidRDefault="00E505AD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3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4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5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6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7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8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9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A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505AD" w:rsidRPr="00F436CC" w14:paraId="1CF59979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6C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D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E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6F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0" w14:textId="77777777" w:rsidR="00E505AD" w:rsidRPr="00F436CC" w:rsidRDefault="00E505AD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1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2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3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4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5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6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7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8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505AD" w:rsidRPr="00F436CC" w14:paraId="1CF59987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7A" w14:textId="77777777" w:rsidR="00E505AD" w:rsidRPr="00F436CC" w:rsidRDefault="00ED7FE9" w:rsidP="00F436CC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B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C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D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E" w14:textId="77777777" w:rsidR="00E505AD" w:rsidRPr="00F436CC" w:rsidRDefault="00E505AD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7F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0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1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2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3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4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5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6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505AD" w:rsidRPr="00F436CC" w14:paraId="1CF59995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88" w14:textId="77777777" w:rsidR="00E505AD" w:rsidRPr="00F436CC" w:rsidRDefault="00ED7FE9" w:rsidP="00F436CC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9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A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B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C" w14:textId="77777777" w:rsidR="00E505AD" w:rsidRPr="00F436CC" w:rsidRDefault="00E505AD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D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E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8F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0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1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2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3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4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505AD" w:rsidRPr="00F436CC" w14:paraId="1CF599A3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96" w14:textId="77777777" w:rsidR="00E505AD" w:rsidRPr="00F436CC" w:rsidRDefault="00ED7FE9" w:rsidP="00F436CC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ÖÇ5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7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8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9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A" w14:textId="77777777" w:rsidR="00E505AD" w:rsidRPr="00F436CC" w:rsidRDefault="00E505AD" w:rsidP="00F436CC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B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C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D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E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9F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A0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A1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A2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E505AD" w:rsidRPr="00F436CC" w14:paraId="1CF599A5" w14:textId="77777777">
              <w:trPr>
                <w:trHeight w:val="313"/>
              </w:trPr>
              <w:tc>
                <w:tcPr>
                  <w:tcW w:w="11065" w:type="dxa"/>
                  <w:gridSpan w:val="1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A4" w14:textId="77777777" w:rsidR="00E505AD" w:rsidRPr="00F436CC" w:rsidRDefault="00ED7FE9" w:rsidP="00F436CC">
                  <w:pPr>
                    <w:pStyle w:val="TableParagraph"/>
                    <w:spacing w:before="2" w:line="240" w:lineRule="auto"/>
                    <w:ind w:left="2843" w:right="28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ÖÇ: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Kazanımları PÇ: Program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</w:tr>
            <w:tr w:rsidR="00E505AD" w:rsidRPr="00F436CC" w14:paraId="1CF599AC" w14:textId="77777777">
              <w:trPr>
                <w:trHeight w:val="473"/>
              </w:trPr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A6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right="7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Katkı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Düzeyi</w:t>
                  </w:r>
                  <w:proofErr w:type="spellEnd"/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A7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1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Çok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Düşük</w:t>
                  </w:r>
                  <w:proofErr w:type="spellEnd"/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A8" w14:textId="77777777" w:rsidR="00E505AD" w:rsidRPr="00F436CC" w:rsidRDefault="00ED7FE9" w:rsidP="00F436CC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2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Düşük</w:t>
                  </w:r>
                  <w:proofErr w:type="spellEnd"/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A9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AA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84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F599AB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126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 xml:space="preserve">5 </w:t>
                  </w: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Çok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Yüksek</w:t>
                  </w:r>
                </w:p>
              </w:tc>
            </w:tr>
          </w:tbl>
          <w:p w14:paraId="1CF599AD" w14:textId="77777777" w:rsidR="00E505AD" w:rsidRPr="00F436CC" w:rsidRDefault="00E505AD" w:rsidP="00F436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CF599AE" w14:textId="77777777" w:rsidR="00E505AD" w:rsidRPr="00F436CC" w:rsidRDefault="00ED7FE9" w:rsidP="00F436CC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  <w:r w:rsidRPr="00F436CC">
              <w:rPr>
                <w:b/>
                <w:sz w:val="24"/>
                <w:szCs w:val="24"/>
              </w:rPr>
              <w:t>Program Çıktıları ve İlgili Dersin İlişkisi</w:t>
            </w:r>
          </w:p>
          <w:p w14:paraId="1CF599AF" w14:textId="77777777" w:rsidR="00E505AD" w:rsidRPr="00F436CC" w:rsidRDefault="00E505AD" w:rsidP="00F436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113" w:type="dxa"/>
              <w:tblInd w:w="119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922"/>
              <w:gridCol w:w="636"/>
              <w:gridCol w:w="810"/>
              <w:gridCol w:w="808"/>
              <w:gridCol w:w="803"/>
              <w:gridCol w:w="815"/>
              <w:gridCol w:w="806"/>
              <w:gridCol w:w="813"/>
              <w:gridCol w:w="822"/>
              <w:gridCol w:w="803"/>
              <w:gridCol w:w="929"/>
              <w:gridCol w:w="926"/>
              <w:gridCol w:w="951"/>
            </w:tblGrid>
            <w:tr w:rsidR="00E505AD" w:rsidRPr="00F436CC" w14:paraId="1CF599BD" w14:textId="77777777">
              <w:trPr>
                <w:trHeight w:val="39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0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1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100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 1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2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2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3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0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4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5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2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6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2" w:right="5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7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0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8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7" w:right="6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9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A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0" w:right="6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B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88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C" w14:textId="77777777" w:rsidR="00E505AD" w:rsidRPr="00F436CC" w:rsidRDefault="00ED7FE9" w:rsidP="00F436CC">
                  <w:pPr>
                    <w:pStyle w:val="TableParagraph"/>
                    <w:spacing w:before="66" w:line="240" w:lineRule="auto"/>
                    <w:ind w:left="98" w:right="7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436CC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E505AD" w:rsidRPr="00F436CC" w14:paraId="1CF599CB" w14:textId="77777777">
              <w:trPr>
                <w:trHeight w:val="48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E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0" w:right="573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F436CC">
                    <w:rPr>
                      <w:b/>
                      <w:sz w:val="24"/>
                      <w:szCs w:val="24"/>
                    </w:rPr>
                    <w:t>Ticari</w:t>
                  </w:r>
                  <w:proofErr w:type="spellEnd"/>
                  <w:r w:rsidRPr="00F436CC">
                    <w:rPr>
                      <w:b/>
                      <w:sz w:val="24"/>
                      <w:szCs w:val="24"/>
                    </w:rPr>
                    <w:t xml:space="preserve"> Matematik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BF" w14:textId="77777777" w:rsidR="00E505AD" w:rsidRPr="00F436CC" w:rsidRDefault="00ED7FE9" w:rsidP="00F436CC">
                  <w:pPr>
                    <w:pStyle w:val="TableParagraph"/>
                    <w:spacing w:line="240" w:lineRule="auto"/>
                    <w:ind w:left="96"/>
                    <w:rPr>
                      <w:sz w:val="24"/>
                      <w:szCs w:val="24"/>
                    </w:rPr>
                  </w:pPr>
                  <w:r w:rsidRPr="00F436CC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0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1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6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2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3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3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18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4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7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5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6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7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3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8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9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F599CA" w14:textId="77777777" w:rsidR="00E505AD" w:rsidRPr="00F436CC" w:rsidRDefault="00E505AD" w:rsidP="00F436CC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CF599CC" w14:textId="77777777" w:rsidR="00E505AD" w:rsidRPr="00F436CC" w:rsidRDefault="00E505AD" w:rsidP="00F436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CF599CE" w14:textId="77777777" w:rsidR="00E505AD" w:rsidRDefault="00E505AD"/>
    <w:sectPr w:rsidR="00E505AD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59A08" w14:textId="77777777" w:rsidR="00ED7FE9" w:rsidRDefault="00ED7FE9">
      <w:r>
        <w:separator/>
      </w:r>
    </w:p>
  </w:endnote>
  <w:endnote w:type="continuationSeparator" w:id="0">
    <w:p w14:paraId="1CF59A0A" w14:textId="77777777" w:rsidR="00ED7FE9" w:rsidRDefault="00ED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E505AD" w14:paraId="1CF599FD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1CF599F9" w14:textId="77777777" w:rsidR="00E505AD" w:rsidRDefault="00ED7FE9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1CF599FA" w14:textId="77777777" w:rsidR="00E505AD" w:rsidRDefault="00ED7FE9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1CF599FB" w14:textId="77777777" w:rsidR="00E505AD" w:rsidRDefault="00ED7FE9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1CF599FC" w14:textId="77777777" w:rsidR="00E505AD" w:rsidRDefault="00ED7FE9">
          <w:pPr>
            <w:pStyle w:val="AltBilgi"/>
          </w:pPr>
          <w:r>
            <w:rPr>
              <w:noProof/>
            </w:rPr>
            <w:drawing>
              <wp:inline distT="0" distB="0" distL="0" distR="0" wp14:anchorId="1CF59A06" wp14:editId="1CF59A07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505AD" w14:paraId="1CF59A02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1CF599FE" w14:textId="77777777" w:rsidR="00E505AD" w:rsidRDefault="00ED7FE9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1CF599FF" w14:textId="77777777" w:rsidR="00E505AD" w:rsidRDefault="00ED7FE9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1CF59A00" w14:textId="77777777" w:rsidR="00E505AD" w:rsidRDefault="00ED7FE9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1CF59A01" w14:textId="77777777" w:rsidR="00E505AD" w:rsidRDefault="00E505AD">
          <w:pPr>
            <w:pStyle w:val="AltBilgi"/>
          </w:pPr>
        </w:p>
      </w:tc>
    </w:tr>
  </w:tbl>
  <w:p w14:paraId="1CF59A03" w14:textId="77777777" w:rsidR="00E505AD" w:rsidRDefault="00E505A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59A04" w14:textId="77777777" w:rsidR="00ED7FE9" w:rsidRDefault="00ED7FE9">
      <w:r>
        <w:separator/>
      </w:r>
    </w:p>
  </w:footnote>
  <w:footnote w:type="continuationSeparator" w:id="0">
    <w:p w14:paraId="1CF59A06" w14:textId="77777777" w:rsidR="00ED7FE9" w:rsidRDefault="00ED7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99CF" w14:textId="77777777" w:rsidR="00E505AD" w:rsidRDefault="00E505AD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E505AD" w14:paraId="1CF599DA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1CF599D0" w14:textId="77777777" w:rsidR="00E505AD" w:rsidRDefault="00ED7FE9">
          <w:pPr>
            <w:pStyle w:val="stBilgi"/>
          </w:pPr>
          <w:r>
            <w:rPr>
              <w:noProof/>
            </w:rPr>
            <w:drawing>
              <wp:inline distT="0" distB="0" distL="0" distR="0" wp14:anchorId="1CF59A04" wp14:editId="1CF59A05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F599D1" w14:textId="77777777" w:rsidR="00E505AD" w:rsidRDefault="00ED7FE9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1CF599D2" w14:textId="77777777" w:rsidR="00E505AD" w:rsidRDefault="00ED7FE9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1CF599D3" w14:textId="77777777" w:rsidR="00E505AD" w:rsidRDefault="00ED7FE9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1CF599D4" w14:textId="77777777" w:rsidR="00E505AD" w:rsidRDefault="00E505AD">
          <w:pPr>
            <w:jc w:val="center"/>
          </w:pPr>
        </w:p>
        <w:p w14:paraId="1CF599D5" w14:textId="77777777" w:rsidR="00E505AD" w:rsidRDefault="00E505AD">
          <w:pPr>
            <w:jc w:val="center"/>
          </w:pPr>
        </w:p>
        <w:p w14:paraId="1CF599D6" w14:textId="77777777" w:rsidR="00E505AD" w:rsidRDefault="00E505AD">
          <w:pPr>
            <w:jc w:val="center"/>
          </w:pPr>
        </w:p>
        <w:p w14:paraId="1CF599D7" w14:textId="77777777" w:rsidR="00E505AD" w:rsidRDefault="00E505AD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D8" w14:textId="77777777" w:rsidR="00E505AD" w:rsidRDefault="00ED7FE9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D9" w14:textId="77777777" w:rsidR="00E505AD" w:rsidRDefault="00ED7FE9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E505AD" w14:paraId="1CF599E0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CF599DB" w14:textId="77777777" w:rsidR="00E505AD" w:rsidRDefault="00E505A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F599DC" w14:textId="77777777" w:rsidR="00E505AD" w:rsidRDefault="00E505A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CF599DD" w14:textId="77777777" w:rsidR="00E505AD" w:rsidRDefault="00E505A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DE" w14:textId="77777777" w:rsidR="00E505AD" w:rsidRDefault="00ED7FE9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DF" w14:textId="77777777" w:rsidR="00E505AD" w:rsidRDefault="00E505AD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505AD" w14:paraId="1CF599E6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CF599E1" w14:textId="77777777" w:rsidR="00E505AD" w:rsidRDefault="00E505A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F599E2" w14:textId="77777777" w:rsidR="00E505AD" w:rsidRDefault="00E505A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CF599E3" w14:textId="77777777" w:rsidR="00E505AD" w:rsidRDefault="00E505A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E4" w14:textId="77777777" w:rsidR="00E505AD" w:rsidRDefault="00ED7FE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E5" w14:textId="77777777" w:rsidR="00E505AD" w:rsidRDefault="00E505A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505AD" w14:paraId="1CF599EC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CF599E7" w14:textId="77777777" w:rsidR="00E505AD" w:rsidRDefault="00E505A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F599E8" w14:textId="77777777" w:rsidR="00E505AD" w:rsidRDefault="00E505A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CF599E9" w14:textId="77777777" w:rsidR="00E505AD" w:rsidRDefault="00E505A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EA" w14:textId="77777777" w:rsidR="00E505AD" w:rsidRDefault="00ED7FE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EB" w14:textId="77777777" w:rsidR="00E505AD" w:rsidRDefault="00E505AD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E505AD" w14:paraId="1CF599F2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CF599ED" w14:textId="77777777" w:rsidR="00E505AD" w:rsidRDefault="00E505A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F599EE" w14:textId="77777777" w:rsidR="00E505AD" w:rsidRDefault="00E505A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CF599EF" w14:textId="77777777" w:rsidR="00E505AD" w:rsidRDefault="00E505AD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F0" w14:textId="77777777" w:rsidR="00E505AD" w:rsidRDefault="00ED7FE9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CF599F1" w14:textId="77777777" w:rsidR="00E505AD" w:rsidRDefault="00ED7FE9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E505AD" w14:paraId="1CF599F7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1CF599F3" w14:textId="77777777" w:rsidR="00E505AD" w:rsidRDefault="00E505AD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F599F4" w14:textId="77777777" w:rsidR="00E505AD" w:rsidRDefault="00E505AD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1CF599F5" w14:textId="77777777" w:rsidR="00E505AD" w:rsidRDefault="00E505AD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1CF599F6" w14:textId="77777777" w:rsidR="00E505AD" w:rsidRDefault="00E505AD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1CF599F8" w14:textId="77777777" w:rsidR="00E505AD" w:rsidRDefault="00E505A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70936"/>
    <w:multiLevelType w:val="multilevel"/>
    <w:tmpl w:val="06122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97BE0"/>
    <w:multiLevelType w:val="multilevel"/>
    <w:tmpl w:val="4BCE92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131874">
    <w:abstractNumId w:val="0"/>
  </w:num>
  <w:num w:numId="2" w16cid:durableId="561790601">
    <w:abstractNumId w:val="1"/>
  </w:num>
  <w:num w:numId="3" w16cid:durableId="113714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5AD"/>
    <w:rsid w:val="002C308A"/>
    <w:rsid w:val="0033672C"/>
    <w:rsid w:val="00A222B1"/>
    <w:rsid w:val="00A225EB"/>
    <w:rsid w:val="00A63E37"/>
    <w:rsid w:val="00E505AD"/>
    <w:rsid w:val="00ED7FE9"/>
    <w:rsid w:val="00F4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598EA"/>
  <w15:docId w15:val="{98AAFD32-1711-4DBA-A571-0282BCF6A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C25522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7F22BE"/>
    <w:pPr>
      <w:ind w:left="720"/>
      <w:contextualSpacing/>
    </w:p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A222B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2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lekkup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CA366-A98B-495A-9FE6-44601C2D8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431</Words>
  <Characters>2462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69</cp:revision>
  <cp:lastPrinted>2021-04-08T05:58:00Z</cp:lastPrinted>
  <dcterms:created xsi:type="dcterms:W3CDTF">2021-04-07T13:06:00Z</dcterms:created>
  <dcterms:modified xsi:type="dcterms:W3CDTF">2024-01-08T22:05:00Z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